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26" w:type="dxa"/>
        <w:tblInd w:w="-318" w:type="dxa"/>
        <w:tblLook w:val="04A0" w:firstRow="1" w:lastRow="0" w:firstColumn="1" w:lastColumn="0" w:noHBand="0" w:noVBand="1"/>
      </w:tblPr>
      <w:tblGrid>
        <w:gridCol w:w="284"/>
        <w:gridCol w:w="2809"/>
        <w:gridCol w:w="1141"/>
        <w:gridCol w:w="2855"/>
        <w:gridCol w:w="3685"/>
        <w:gridCol w:w="552"/>
      </w:tblGrid>
      <w:tr w:rsidR="00687001" w:rsidRPr="00687001" w14:paraId="7584E0AE" w14:textId="77777777" w:rsidTr="00FF70F0">
        <w:trPr>
          <w:trHeight w:val="70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F9B4" w14:textId="71F86898" w:rsidR="00687001" w:rsidRPr="00687001" w:rsidRDefault="008E5969" w:rsidP="005D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851BF" w14:textId="77777777" w:rsidR="00687001" w:rsidRPr="00687001" w:rsidRDefault="00687001" w:rsidP="0068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001" w:rsidRPr="00687001" w14:paraId="0A5459B4" w14:textId="77777777" w:rsidTr="0074235B">
        <w:trPr>
          <w:trHeight w:val="94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C5A51" w14:textId="77777777" w:rsidR="00687001" w:rsidRPr="00687001" w:rsidRDefault="00687001" w:rsidP="00687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18681" w14:textId="77777777" w:rsidR="00687001" w:rsidRPr="00687001" w:rsidRDefault="00687001" w:rsidP="00687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1DBBA" w14:textId="77777777" w:rsidR="00687001" w:rsidRPr="00687001" w:rsidRDefault="00687001" w:rsidP="00687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758BE" w14:textId="77777777" w:rsidR="00687001" w:rsidRPr="00687001" w:rsidRDefault="00687001" w:rsidP="0068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001" w:rsidRPr="00687001" w14:paraId="6FC2CBF4" w14:textId="77777777" w:rsidTr="0074235B">
        <w:trPr>
          <w:trHeight w:val="133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1F86C" w14:textId="77777777" w:rsidR="00687001" w:rsidRPr="00687001" w:rsidRDefault="00F04397" w:rsidP="0091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РЕЖИМЫ ВКЛЮЧЕНИЯ ПРОГРАММ РЕГИОНАЛЬНЫХ ФИЛИАЛОВ ВГТРК                                                                                НА РУССКОМ И НАЦИОНАЛЬНЫХ ЯЗЫКАХ НА ТЕЛЕКАНАЛЕ «РОССИЯ 1»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4439E" w14:textId="77777777" w:rsidR="00687001" w:rsidRPr="00687001" w:rsidRDefault="00687001" w:rsidP="00687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4397" w:rsidRPr="00687001" w14:paraId="0ED39814" w14:textId="77777777" w:rsidTr="00140A1E">
        <w:trPr>
          <w:trHeight w:val="16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3B64" w14:textId="03E01AC1" w:rsidR="00F04397" w:rsidRPr="00687001" w:rsidRDefault="00F04397" w:rsidP="0068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E2698" w14:textId="77777777" w:rsidR="00F04397" w:rsidRPr="00F04397" w:rsidRDefault="00F04397" w:rsidP="0068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4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ФИЛИАЛОВ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890F" w14:textId="77777777" w:rsidR="0074235B" w:rsidRDefault="00F04397" w:rsidP="006C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4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РЕЖИМЫ ВКЛЮЧЕНИЯ </w:t>
            </w:r>
          </w:p>
          <w:p w14:paraId="6F35D73E" w14:textId="77777777" w:rsidR="00F04397" w:rsidRPr="00F04397" w:rsidRDefault="00F04397" w:rsidP="006C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4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20</w:t>
            </w:r>
            <w:r w:rsidR="00763A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D36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F04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ГОДУ</w:t>
            </w:r>
          </w:p>
          <w:p w14:paraId="7F8F5AB5" w14:textId="77777777" w:rsidR="00F04397" w:rsidRPr="00F04397" w:rsidRDefault="00F04397" w:rsidP="006C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4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РУССКОМ ЯЗЫКЕ</w:t>
            </w:r>
          </w:p>
          <w:p w14:paraId="3997D541" w14:textId="77777777" w:rsidR="00F04397" w:rsidRPr="00F04397" w:rsidRDefault="00F04397" w:rsidP="006C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4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(ВРЕМЯ МЕСТНОЕ)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CF010" w14:textId="77777777" w:rsidR="0074235B" w:rsidRDefault="00F04397" w:rsidP="0038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4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РЕЖИМЫ ВКЛЮЧЕНИЯ </w:t>
            </w:r>
          </w:p>
          <w:p w14:paraId="06F25A4D" w14:textId="77777777" w:rsidR="00386BF2" w:rsidRDefault="00F04397" w:rsidP="0038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4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20</w:t>
            </w:r>
            <w:r w:rsidR="00763A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D36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F04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ГОДУ НА НАЦИОНАЛЬНЫХ ЯЗЫКАХ</w:t>
            </w:r>
          </w:p>
          <w:p w14:paraId="1A7EF033" w14:textId="77777777" w:rsidR="00F04397" w:rsidRPr="00F04397" w:rsidRDefault="00F04397" w:rsidP="0038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4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(ВРЕМЯ МЕСТНОЕ)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9F29" w14:textId="77777777" w:rsidR="00F04397" w:rsidRPr="00687001" w:rsidRDefault="00F04397" w:rsidP="00687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4397" w:rsidRPr="00687001" w14:paraId="63E0B388" w14:textId="77777777" w:rsidTr="0074235B">
        <w:trPr>
          <w:trHeight w:val="33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E2DF" w14:textId="77777777" w:rsidR="00F04397" w:rsidRPr="0074235B" w:rsidRDefault="00775DBA" w:rsidP="007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23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Северо-Кавказский</w:t>
            </w:r>
            <w:r w:rsidR="00022582" w:rsidRPr="007423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федеральный</w:t>
            </w:r>
            <w:r w:rsidR="00F04397" w:rsidRPr="007423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округ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7A47" w14:textId="77777777" w:rsidR="00F04397" w:rsidRPr="00687001" w:rsidRDefault="00F04397" w:rsidP="00687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D369B" w:rsidRPr="00775DBA" w14:paraId="21472411" w14:textId="77777777" w:rsidTr="00140A1E">
        <w:trPr>
          <w:gridAfter w:val="1"/>
          <w:wAfter w:w="552" w:type="dxa"/>
          <w:trHeight w:val="225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45C05" w14:textId="476F053A" w:rsidR="005D369B" w:rsidRPr="00156C4B" w:rsidRDefault="005D369B" w:rsidP="006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B1012" w14:textId="77777777" w:rsidR="005D369B" w:rsidRPr="00156C4B" w:rsidRDefault="005D369B" w:rsidP="006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ГТРК «Дагестан»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45DBA" w14:textId="77777777" w:rsidR="005D369B" w:rsidRPr="005D369B" w:rsidRDefault="005D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9B">
              <w:rPr>
                <w:rFonts w:ascii="Times New Roman" w:hAnsi="Times New Roman" w:cs="Times New Roman"/>
              </w:rPr>
              <w:t>Будни: 07.35-07.41, 08.07-08.10, 08.35-08.41, 14.30-14.54, 17.30-18.30 (понедельник-четверг: перекрытие программы "Малахов", пятница: "Прямой эфир"), 21.10-21.30;</w:t>
            </w:r>
            <w:r w:rsidRPr="005D369B">
              <w:rPr>
                <w:rFonts w:ascii="Times New Roman" w:hAnsi="Times New Roman" w:cs="Times New Roman"/>
              </w:rPr>
              <w:br/>
            </w:r>
            <w:proofErr w:type="gramStart"/>
            <w:r w:rsidRPr="005D369B">
              <w:rPr>
                <w:rFonts w:ascii="Times New Roman" w:hAnsi="Times New Roman" w:cs="Times New Roman"/>
              </w:rPr>
              <w:t>Суббота:  08.00</w:t>
            </w:r>
            <w:proofErr w:type="gramEnd"/>
            <w:r w:rsidRPr="005D369B">
              <w:rPr>
                <w:rFonts w:ascii="Times New Roman" w:hAnsi="Times New Roman" w:cs="Times New Roman"/>
              </w:rPr>
              <w:t>-08.15, 08.20-08.35, 14.30-14.50, 20.50-21.00;</w:t>
            </w:r>
            <w:r w:rsidRPr="005D369B">
              <w:rPr>
                <w:rFonts w:ascii="Times New Roman" w:hAnsi="Times New Roman" w:cs="Times New Roman"/>
              </w:rPr>
              <w:br/>
              <w:t>Воскресенье: 08.00-08.15 ("МВ. Вести. Северный Кавказ"), 14.30-15.00.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C8495" w14:textId="77777777" w:rsidR="005D369B" w:rsidRPr="005D369B" w:rsidRDefault="005D3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69B">
              <w:rPr>
                <w:rFonts w:ascii="Times New Roman" w:hAnsi="Times New Roman" w:cs="Times New Roman"/>
                <w:b/>
                <w:bCs/>
              </w:rPr>
              <w:t>Будни: 09.30-09.42, 09.45-09.57;</w:t>
            </w:r>
            <w:r w:rsidRPr="005D369B">
              <w:rPr>
                <w:rFonts w:ascii="Times New Roman" w:hAnsi="Times New Roman" w:cs="Times New Roman"/>
                <w:b/>
                <w:bCs/>
              </w:rPr>
              <w:br/>
              <w:t xml:space="preserve">Воскресенье: 08.20-08.35.  </w:t>
            </w:r>
          </w:p>
        </w:tc>
      </w:tr>
    </w:tbl>
    <w:p w14:paraId="413F7525" w14:textId="77777777" w:rsidR="00AA363A" w:rsidRPr="00AA363A" w:rsidRDefault="00AA363A" w:rsidP="00AA363A">
      <w:pPr>
        <w:rPr>
          <w:sz w:val="24"/>
          <w:szCs w:val="24"/>
        </w:rPr>
      </w:pPr>
    </w:p>
    <w:p w14:paraId="3A7DE588" w14:textId="77777777" w:rsidR="003502FE" w:rsidRDefault="003502FE"/>
    <w:sectPr w:rsidR="003502FE" w:rsidSect="006870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CF4"/>
    <w:rsid w:val="00022582"/>
    <w:rsid w:val="00056ACD"/>
    <w:rsid w:val="00056E7F"/>
    <w:rsid w:val="00085625"/>
    <w:rsid w:val="000C0BD4"/>
    <w:rsid w:val="000D71C2"/>
    <w:rsid w:val="001350EE"/>
    <w:rsid w:val="00140A1E"/>
    <w:rsid w:val="00152BF7"/>
    <w:rsid w:val="00156C4B"/>
    <w:rsid w:val="001F2713"/>
    <w:rsid w:val="00220C8C"/>
    <w:rsid w:val="00273BF3"/>
    <w:rsid w:val="002E0786"/>
    <w:rsid w:val="003502FE"/>
    <w:rsid w:val="00377B0C"/>
    <w:rsid w:val="00386BF2"/>
    <w:rsid w:val="003B5C65"/>
    <w:rsid w:val="003D2FE3"/>
    <w:rsid w:val="003D3816"/>
    <w:rsid w:val="003F191E"/>
    <w:rsid w:val="003F35B7"/>
    <w:rsid w:val="004139E1"/>
    <w:rsid w:val="004D1B4D"/>
    <w:rsid w:val="004D2D09"/>
    <w:rsid w:val="005D369B"/>
    <w:rsid w:val="0060563C"/>
    <w:rsid w:val="0068654D"/>
    <w:rsid w:val="00687001"/>
    <w:rsid w:val="006C5869"/>
    <w:rsid w:val="00700C8C"/>
    <w:rsid w:val="00735D94"/>
    <w:rsid w:val="0074235B"/>
    <w:rsid w:val="00751483"/>
    <w:rsid w:val="00763A1C"/>
    <w:rsid w:val="00775DBA"/>
    <w:rsid w:val="007F162F"/>
    <w:rsid w:val="0084123B"/>
    <w:rsid w:val="00884D0B"/>
    <w:rsid w:val="008E5969"/>
    <w:rsid w:val="009111A5"/>
    <w:rsid w:val="00940169"/>
    <w:rsid w:val="0096350F"/>
    <w:rsid w:val="009668CF"/>
    <w:rsid w:val="00975EC4"/>
    <w:rsid w:val="00993F9D"/>
    <w:rsid w:val="00A364F8"/>
    <w:rsid w:val="00A40A84"/>
    <w:rsid w:val="00A85D24"/>
    <w:rsid w:val="00AA363A"/>
    <w:rsid w:val="00B24367"/>
    <w:rsid w:val="00BB36F6"/>
    <w:rsid w:val="00BC52C7"/>
    <w:rsid w:val="00C03894"/>
    <w:rsid w:val="00C11190"/>
    <w:rsid w:val="00C753F6"/>
    <w:rsid w:val="00CD37C4"/>
    <w:rsid w:val="00D54360"/>
    <w:rsid w:val="00D73CF4"/>
    <w:rsid w:val="00E27D8F"/>
    <w:rsid w:val="00EA6345"/>
    <w:rsid w:val="00ED5E5B"/>
    <w:rsid w:val="00F04397"/>
    <w:rsid w:val="00F12D39"/>
    <w:rsid w:val="00F94A1C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6080"/>
  <w15:docId w15:val="{51105CAE-79E2-4F74-B9E9-E30438CE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vgtrk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Ольга</dc:creator>
  <cp:lastModifiedBy>Professional</cp:lastModifiedBy>
  <cp:revision>21</cp:revision>
  <dcterms:created xsi:type="dcterms:W3CDTF">2019-03-01T08:53:00Z</dcterms:created>
  <dcterms:modified xsi:type="dcterms:W3CDTF">2024-12-18T08:15:00Z</dcterms:modified>
</cp:coreProperties>
</file>